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4A824" w14:textId="77777777" w:rsidR="004343E6" w:rsidRPr="004343E6" w:rsidRDefault="004343E6" w:rsidP="004343E6">
      <w:pPr>
        <w:pStyle w:val="CitaoIntensa"/>
        <w:rPr>
          <w:lang w:eastAsia="pt-PT"/>
        </w:rPr>
      </w:pPr>
      <w:bookmarkStart w:id="0" w:name="_GoBack"/>
      <w:bookmarkEnd w:id="0"/>
      <w:r w:rsidRPr="004343E6">
        <w:rPr>
          <w:lang w:eastAsia="pt-PT"/>
        </w:rPr>
        <w:t xml:space="preserve">Plano de Atividades </w:t>
      </w:r>
    </w:p>
    <w:p w14:paraId="5A73F68D" w14:textId="7FD44813" w:rsidR="00486849" w:rsidRPr="0064770E" w:rsidRDefault="004343E6" w:rsidP="0064770E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</w:pP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A Direção da Associação de Pais e E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ncarregados de Educação dos alunos da Escola Secundária Adelaide Cabete, adiante referida como ESAC,</w:t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 xml:space="preserve"> tem para o presente ano letivo o seguinte plano de atividades:</w:t>
      </w:r>
      <w:r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br/>
        <w:t>1. INFORMATIVAS</w:t>
      </w:r>
      <w:r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br/>
        <w:t xml:space="preserve">- Divulgar site na internet </w:t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pela comunidade escolar;</w:t>
      </w:r>
      <w:r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- Promover eventos dirigidos aos Pais/EE e aos alunos em áreas diversas, nomeadamente psicologia, mediação de conflitos, área económica/impostos ou outros que se venham a considerar relevantes;</w:t>
      </w:r>
      <w:r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- Realizar pelo menos uma reunião por trimestre com os representantes dos Pais/EE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 xml:space="preserve"> das diferentes turmas da ESAC</w:t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.</w:t>
      </w:r>
      <w:r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br/>
        <w:t>2. DA ASSOCIAÇÃO:</w:t>
      </w:r>
      <w:r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br/>
        <w:t xml:space="preserve">- Realizar reuniões com a participação de todos os elementos da Direção, Assembleia Geral e Conselho Fiscal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 xml:space="preserve">mensalmente e/ou </w:t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sempre que necessário;</w:t>
      </w:r>
      <w:r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- Convocar reuniões ordinárias e/ou extraordinárias de acordo com o previsto nos Estatutos.</w:t>
      </w:r>
      <w:r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br/>
        <w:t>3. DA DIREÇÃO:</w:t>
      </w:r>
      <w:r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br/>
        <w:t>- Gerir de forma adequada os valores existentes na Associação;</w:t>
      </w:r>
      <w:r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- Organizar e regularizar a situação da Associação a nível contabilísti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co e fiscal</w:t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;</w:t>
      </w:r>
      <w:r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- Apurar a que tipo de apoios municipais poderemos recorrer para a realização de eventos.</w:t>
      </w:r>
      <w:r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br/>
        <w:t>4. COLABORAÇÃO COM A ESCOLA:</w:t>
      </w:r>
      <w:r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br/>
        <w:t>- Cooperar com a Direção da escola na resolução de situações problemáticas entre Pais/EE e a escola sempre que para tal sejamos solicitados;</w:t>
      </w:r>
      <w:r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- Cooperar com a Direção da escola na aquisição de material necessário a esta sempre que tal nos seja solicitado;</w:t>
      </w:r>
      <w:r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- Apoiar alunos carenciados sempre que tal situação chegue ao nosso conhecimento através da Direção da Escola;</w:t>
      </w:r>
      <w:r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- Disponibilizarmo-nos para o envolvimento e promoção de todas as atividades que a Escola desenvolva dirigidas aos Pais/EE e/ou aos alunos;</w:t>
      </w:r>
      <w:r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- Reunir com a Direção da Escola sempre que tal nos seja solicitado.</w:t>
      </w:r>
      <w:r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br/>
        <w:t>5. COLABORAÇÃO COM PAIS/EE:</w:t>
      </w:r>
      <w:r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br/>
        <w:t>- Reunir com os representantes dos Pais/EE pelo menos uma vez por trimestre, ou sempre que estes o solicitem (a 1ª reunião deverá ocorrer ainda este trimestre em data a definir);</w:t>
      </w:r>
      <w:r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 xml:space="preserve">- Horário de atendimento aos Pais/EE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– a definir</w:t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;</w:t>
      </w:r>
      <w:r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- Analisar e encaminhar para a Direção da Escola todas as situações que nos sejam apresentadas pelos Pais/EE a fim de conjuntamente se encontrarem soluções para os casos que nos forem apresentados;</w:t>
      </w:r>
      <w:r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- Sempre que tal nos for solicitado pelos Pais/EE, apoiar alunos carenciados na aquisição de material escolar depois de análise conjunta com a Direção da escola;</w:t>
      </w:r>
      <w:r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 xml:space="preserve">- Cooperar com os Pais/EE na resolução de situações problemáticas entre estes e </w:t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lastRenderedPageBreak/>
        <w:t>escola sempre que tal nos seja solicitado.</w:t>
      </w:r>
      <w:r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br/>
        <w:t>6. OUTRAS:</w:t>
      </w:r>
      <w:r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- Promover durante o 2º trimestre a realização de um inquérito aos alunos acerca da qualidade das refeições servidas;</w:t>
      </w:r>
      <w:r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- Colaborar com a Direção da Escola acerca da melhoria da segurança no acesso a esta nomeadamente no controlo das entradas de elementos estranhos à comunidade escolar.</w:t>
      </w:r>
      <w:r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- Promover a criação de um “cartão de sócio” da Associação de Pais/EE;</w:t>
      </w:r>
      <w:r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- Realizar “acordos” com livrarias no sentido de se obterem descontos a sócios da Associação de Pais/EE;</w:t>
      </w:r>
      <w:r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- Promover a revisão dos estatutos da Associação e a sua publicação em Diário da República;</w:t>
      </w:r>
      <w:r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- Colaborar com a Escola e com os Pais/EE em tudo aquilo que for necessário para um salutar ambiente escolar;</w:t>
      </w:r>
      <w:r w:rsidRPr="004343E6">
        <w:rPr>
          <w:rFonts w:ascii="Trebuchet MS" w:eastAsia="Times New Roman" w:hAnsi="Trebuchet MS" w:cs="Times New Roman"/>
          <w:color w:val="000000"/>
          <w:sz w:val="20"/>
          <w:szCs w:val="20"/>
          <w:lang w:eastAsia="pt-PT"/>
        </w:rPr>
        <w:br/>
      </w:r>
      <w:r w:rsidRPr="004343E6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- </w:t>
      </w:r>
      <w:r w:rsidRPr="004343E6">
        <w:rPr>
          <w:rFonts w:ascii="Verdana" w:eastAsia="Times New Roman" w:hAnsi="Verdana" w:cs="Times New Roman"/>
          <w:color w:val="0F1A1D"/>
          <w:sz w:val="20"/>
          <w:szCs w:val="20"/>
          <w:lang w:eastAsia="pt-PT"/>
        </w:rPr>
        <w:t>Incentivar e promover ações de voluntariado ao longo do ano.</w:t>
      </w:r>
    </w:p>
    <w:p w14:paraId="6D0EA59F" w14:textId="1F12C7BF" w:rsidR="00486849" w:rsidRDefault="00486849" w:rsidP="00486849">
      <w:pPr>
        <w:pStyle w:val="CitaoIntensa"/>
      </w:pPr>
      <w:r>
        <w:t>Calendarização</w:t>
      </w:r>
    </w:p>
    <w:p w14:paraId="2E85B3D1" w14:textId="6AD8CBFF" w:rsidR="00486849" w:rsidRPr="00000941" w:rsidRDefault="00981048" w:rsidP="00486849">
      <w:pPr>
        <w:rPr>
          <w:rStyle w:val="nfaseIntensa"/>
          <w:b/>
          <w:color w:val="FF0000"/>
          <w:sz w:val="24"/>
        </w:rPr>
      </w:pPr>
      <w:r w:rsidRPr="00981048">
        <w:rPr>
          <w:rStyle w:val="nfaseIntensa"/>
          <w:b/>
          <w:color w:val="FF0000"/>
        </w:rPr>
        <w:t>Eventos dirigidos aos pais e Encarregados de Educação (PEE):</w:t>
      </w:r>
    </w:p>
    <w:p w14:paraId="51C3DA5B" w14:textId="5144E03E" w:rsidR="00486849" w:rsidRPr="00000941" w:rsidRDefault="00981048" w:rsidP="00486849">
      <w:pPr>
        <w:rPr>
          <w:sz w:val="24"/>
        </w:rPr>
      </w:pPr>
      <w:r w:rsidRPr="00000941">
        <w:rPr>
          <w:sz w:val="24"/>
        </w:rPr>
        <w:t xml:space="preserve">#1 - </w:t>
      </w:r>
      <w:r w:rsidR="00486849" w:rsidRPr="00000941">
        <w:rPr>
          <w:sz w:val="24"/>
        </w:rPr>
        <w:t>Reunião com os Representantes dos PEE das turmas da ESO/ESAC</w:t>
      </w:r>
      <w:r w:rsidRPr="00000941">
        <w:rPr>
          <w:sz w:val="24"/>
        </w:rPr>
        <w:t>:</w:t>
      </w:r>
    </w:p>
    <w:p w14:paraId="4CBBB16B" w14:textId="77777777" w:rsidR="00486849" w:rsidRDefault="00486849" w:rsidP="00486849">
      <w:r>
        <w:tab/>
        <w:t xml:space="preserve">- </w:t>
      </w:r>
      <w:proofErr w:type="gramStart"/>
      <w:r>
        <w:t>a</w:t>
      </w:r>
      <w:proofErr w:type="gramEnd"/>
      <w:r>
        <w:t xml:space="preserve"> segunda sexta-feira de cada mês, até ao final do ano letivo.</w:t>
      </w:r>
    </w:p>
    <w:p w14:paraId="60168D2D" w14:textId="02D6419A" w:rsidR="00486849" w:rsidRDefault="00981048" w:rsidP="00486849">
      <w:r>
        <w:t xml:space="preserve">#2 - </w:t>
      </w:r>
      <w:r w:rsidR="00486849">
        <w:t>Atendimento aos PEE dos alunos da ESO/ESAC:</w:t>
      </w:r>
    </w:p>
    <w:p w14:paraId="3AA12CEF" w14:textId="6443A1FB" w:rsidR="00486849" w:rsidRDefault="00486849" w:rsidP="00486849">
      <w:r>
        <w:tab/>
        <w:t xml:space="preserve">- a segunda sexta-feira de cada mês, até ao final </w:t>
      </w:r>
      <w:r w:rsidR="00981048">
        <w:t xml:space="preserve">do ano letivo sujeita a marcação prévia ou noutra data, por </w:t>
      </w:r>
      <w:r>
        <w:t>ma</w:t>
      </w:r>
      <w:r w:rsidR="00981048">
        <w:t xml:space="preserve">rcação, de acordo com a urgência e pertinência </w:t>
      </w:r>
      <w:r>
        <w:t>do caso</w:t>
      </w:r>
      <w:r w:rsidR="00981048">
        <w:t>.</w:t>
      </w:r>
    </w:p>
    <w:p w14:paraId="11A9F620" w14:textId="14A3B139" w:rsidR="00981048" w:rsidRDefault="00981048" w:rsidP="00486849">
      <w:r>
        <w:t>#3 – Ações de formação</w:t>
      </w:r>
      <w:r w:rsidR="00D745C4">
        <w:t xml:space="preserve"> (cf. </w:t>
      </w:r>
      <w:proofErr w:type="spellStart"/>
      <w:r w:rsidR="00D745C4">
        <w:t>pag</w:t>
      </w:r>
      <w:proofErr w:type="spellEnd"/>
      <w:r w:rsidR="00D745C4">
        <w:t>. 3)</w:t>
      </w:r>
      <w:r>
        <w:t>:</w:t>
      </w:r>
    </w:p>
    <w:p w14:paraId="764F244A" w14:textId="485A450E" w:rsidR="0030236F" w:rsidRDefault="0030236F" w:rsidP="00486849">
      <w:r>
        <w:tab/>
        <w:t>- em colaboração com a ESO/ESAC – apresentar a escola aos PEE, os corpos docente e não docente, a estrutura, como funciona, os objetivos, a comunidade escolar;</w:t>
      </w:r>
    </w:p>
    <w:p w14:paraId="02C19CCF" w14:textId="2DABB418" w:rsidR="00486849" w:rsidRDefault="00981048" w:rsidP="00486849">
      <w:r>
        <w:tab/>
        <w:t>- em colaboração com a PSP</w:t>
      </w:r>
      <w:r w:rsidR="0030236F">
        <w:t xml:space="preserve"> (72.ª esquadra) – a PSP tem vários temas que vão desde a segurança na internet, ao bullying, consumo de estupefacientes, etc. e fazem ações de formação;</w:t>
      </w:r>
    </w:p>
    <w:p w14:paraId="1084B9F3" w14:textId="5B07AC06" w:rsidR="0030236F" w:rsidRDefault="0030236F" w:rsidP="00486849">
      <w:r>
        <w:tab/>
        <w:t xml:space="preserve">- em colaboração com a Câmara Municipal de Odivelas – O concelho, os apoios municipais, a educação no concelho, etc. </w:t>
      </w:r>
    </w:p>
    <w:p w14:paraId="1962E4C1" w14:textId="5D8DB1D0" w:rsidR="0030236F" w:rsidRDefault="0030236F" w:rsidP="00486849">
      <w:r>
        <w:tab/>
        <w:t>As datas das ações de formação têm de ser acordadas com as entidades, mas propunha uma ação por período</w:t>
      </w:r>
      <w:r w:rsidR="0064770E">
        <w:t>, isto é, uma no 2.º período e outra no 3.º período.</w:t>
      </w:r>
    </w:p>
    <w:p w14:paraId="132343B9" w14:textId="44C8FB78" w:rsidR="0064770E" w:rsidRDefault="0064770E" w:rsidP="00486849">
      <w:pPr>
        <w:rPr>
          <w:b/>
          <w:color w:val="FF0000"/>
        </w:rPr>
      </w:pPr>
      <w:r w:rsidRPr="0064770E">
        <w:rPr>
          <w:b/>
          <w:color w:val="FF0000"/>
        </w:rPr>
        <w:t>Divulgação do site da APEEESO/APEEESAC</w:t>
      </w:r>
      <w:r>
        <w:rPr>
          <w:b/>
          <w:color w:val="FF0000"/>
        </w:rPr>
        <w:t>:</w:t>
      </w:r>
    </w:p>
    <w:p w14:paraId="6D640B53" w14:textId="5AA92F39" w:rsidR="0064770E" w:rsidRDefault="0064770E" w:rsidP="00486849">
      <w:r w:rsidRPr="00A731BD">
        <w:t>#1</w:t>
      </w:r>
      <w:r>
        <w:rPr>
          <w:b/>
        </w:rPr>
        <w:t xml:space="preserve"> – </w:t>
      </w:r>
      <w:r>
        <w:t>Promover a divulgação do site através do site do Agrupamento de Escolas Adelaide Cabete, mailing direto e SMS pro.</w:t>
      </w:r>
    </w:p>
    <w:p w14:paraId="25C8327A" w14:textId="41893B45" w:rsidR="00A731BD" w:rsidRDefault="0064770E" w:rsidP="00486849">
      <w:r>
        <w:t>#2 – Promover a divulgação do site junto ao Poder Local, Câmara Municipal e Junta de Freguesia.</w:t>
      </w:r>
      <w:r w:rsidR="00000941">
        <w:t xml:space="preserve"> (</w:t>
      </w:r>
      <w:r w:rsidR="00A731BD">
        <w:t>Ações a desenvolver de imediato.</w:t>
      </w:r>
      <w:r w:rsidR="00000941">
        <w:t>)</w:t>
      </w:r>
    </w:p>
    <w:p w14:paraId="48B3AF1E" w14:textId="48B42171" w:rsidR="00A45BF0" w:rsidRDefault="00A45BF0" w:rsidP="00486849">
      <w:pPr>
        <w:rPr>
          <w:b/>
          <w:color w:val="FF0000"/>
        </w:rPr>
      </w:pPr>
      <w:r w:rsidRPr="00A45BF0">
        <w:rPr>
          <w:b/>
          <w:color w:val="FF0000"/>
        </w:rPr>
        <w:lastRenderedPageBreak/>
        <w:t>Preocupação Social</w:t>
      </w:r>
      <w:r>
        <w:rPr>
          <w:b/>
          <w:color w:val="FF0000"/>
        </w:rPr>
        <w:t>:</w:t>
      </w:r>
    </w:p>
    <w:p w14:paraId="4173C285" w14:textId="2D9C38DB" w:rsidR="00A45BF0" w:rsidRDefault="00A45BF0" w:rsidP="00486849">
      <w:r w:rsidRPr="00A45BF0">
        <w:t>#</w:t>
      </w:r>
      <w:r>
        <w:t>1 - A</w:t>
      </w:r>
      <w:r w:rsidRPr="00A45BF0">
        <w:t>lunos carenciados</w:t>
      </w:r>
      <w:r w:rsidR="00526D1F">
        <w:t>:</w:t>
      </w:r>
    </w:p>
    <w:p w14:paraId="5D3DF589" w14:textId="62E1373C" w:rsidR="00BE664C" w:rsidRDefault="00BE664C" w:rsidP="00486849">
      <w:r>
        <w:tab/>
        <w:t xml:space="preserve">- </w:t>
      </w:r>
      <w:proofErr w:type="gramStart"/>
      <w:r>
        <w:t>identificar</w:t>
      </w:r>
      <w:proofErr w:type="gramEnd"/>
      <w:r>
        <w:t xml:space="preserve"> as situações individuais mais prementes;</w:t>
      </w:r>
    </w:p>
    <w:p w14:paraId="4AF9585A" w14:textId="54AFCF09" w:rsidR="00526D1F" w:rsidRDefault="00526D1F" w:rsidP="00486849">
      <w:r>
        <w:tab/>
        <w:t xml:space="preserve">- </w:t>
      </w:r>
      <w:proofErr w:type="gramStart"/>
      <w:r>
        <w:t>criar</w:t>
      </w:r>
      <w:proofErr w:type="gramEnd"/>
      <w:r>
        <w:t xml:space="preserve"> bolsa de livros/manuais escolares;</w:t>
      </w:r>
    </w:p>
    <w:p w14:paraId="587E1538" w14:textId="36F7E471" w:rsidR="00526D1F" w:rsidRDefault="00526D1F" w:rsidP="00486849">
      <w:r>
        <w:tab/>
        <w:t>- c</w:t>
      </w:r>
      <w:r w:rsidR="008B4D46">
        <w:t>r</w:t>
      </w:r>
      <w:r>
        <w:t>iar uma plataforma de colaboração e partilha online para troca de informação entre alunos;</w:t>
      </w:r>
    </w:p>
    <w:p w14:paraId="40CFDED1" w14:textId="77777777" w:rsidR="00526D1F" w:rsidRDefault="00526D1F" w:rsidP="00486849">
      <w:r>
        <w:t>#2 – Apoios Sociais:</w:t>
      </w:r>
    </w:p>
    <w:p w14:paraId="789FEEBC" w14:textId="77777777" w:rsidR="00BE664C" w:rsidRDefault="00526D1F" w:rsidP="00486849">
      <w:r>
        <w:tab/>
      </w:r>
      <w:r w:rsidR="00BE664C">
        <w:t xml:space="preserve">- </w:t>
      </w:r>
      <w:proofErr w:type="gramStart"/>
      <w:r w:rsidR="00BE664C">
        <w:t>coordenar</w:t>
      </w:r>
      <w:proofErr w:type="gramEnd"/>
      <w:r w:rsidR="00BE664C">
        <w:t xml:space="preserve"> a ação da APEEESO/APEEESAC com o SASE/IASE e a ESO/ESAC.</w:t>
      </w:r>
    </w:p>
    <w:p w14:paraId="65D9AC00" w14:textId="6ED98659" w:rsidR="00526D1F" w:rsidRDefault="00526D1F" w:rsidP="00BE664C">
      <w:pPr>
        <w:ind w:firstLine="708"/>
      </w:pPr>
      <w:r>
        <w:t xml:space="preserve">- </w:t>
      </w:r>
      <w:proofErr w:type="gramStart"/>
      <w:r>
        <w:t>agilizar</w:t>
      </w:r>
      <w:proofErr w:type="gramEnd"/>
      <w:r>
        <w:t xml:space="preserve"> o contato entre PEE e a tutela/IPSS/etc. a fim de ajudar a ultrapassar os problemas.</w:t>
      </w:r>
      <w:r>
        <w:tab/>
      </w:r>
    </w:p>
    <w:p w14:paraId="179C933B" w14:textId="5B28912C" w:rsidR="00711A5E" w:rsidRDefault="00711A5E" w:rsidP="00486849">
      <w:r>
        <w:t>#3 – Formações:</w:t>
      </w:r>
    </w:p>
    <w:p w14:paraId="3E5639B9" w14:textId="3A9D45F0" w:rsidR="00711A5E" w:rsidRDefault="00711A5E" w:rsidP="00486849">
      <w:r>
        <w:tab/>
        <w:t xml:space="preserve">- ações de formação coordenadas por profissionais vários, e.g. psicólogos, médicos, professores, economistas, advogados, bombeiros, polícias, </w:t>
      </w:r>
      <w:r w:rsidR="00BE664C">
        <w:t xml:space="preserve">canalizadores, eletricistas, empreiteiros, escritores, livreiros, </w:t>
      </w:r>
      <w:r>
        <w:t>etc.</w:t>
      </w:r>
    </w:p>
    <w:p w14:paraId="1A4A6006" w14:textId="77777777" w:rsidR="00711A5E" w:rsidRDefault="00711A5E" w:rsidP="00486849"/>
    <w:p w14:paraId="3E09EDBE" w14:textId="77777777" w:rsidR="00526D1F" w:rsidRPr="00A45BF0" w:rsidRDefault="00526D1F" w:rsidP="00486849"/>
    <w:sectPr w:rsidR="00526D1F" w:rsidRPr="00A45B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E6"/>
    <w:rsid w:val="00000941"/>
    <w:rsid w:val="00225914"/>
    <w:rsid w:val="0030236F"/>
    <w:rsid w:val="004343E6"/>
    <w:rsid w:val="00486849"/>
    <w:rsid w:val="00526D1F"/>
    <w:rsid w:val="0064770E"/>
    <w:rsid w:val="00702C87"/>
    <w:rsid w:val="00711A5E"/>
    <w:rsid w:val="008B4D46"/>
    <w:rsid w:val="00981048"/>
    <w:rsid w:val="00992145"/>
    <w:rsid w:val="00A45BF0"/>
    <w:rsid w:val="00A731BD"/>
    <w:rsid w:val="00BE664C"/>
    <w:rsid w:val="00D7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76491"/>
  <w15:chartTrackingRefBased/>
  <w15:docId w15:val="{CC47F236-40A9-4EE5-9F68-B2012F71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Cabealho3">
    <w:name w:val="heading 3"/>
    <w:basedOn w:val="Normal"/>
    <w:link w:val="Cabealho3Carter"/>
    <w:uiPriority w:val="9"/>
    <w:qFormat/>
    <w:rsid w:val="004343E6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ter">
    <w:name w:val="Cabeçalho 3 Caráter"/>
    <w:basedOn w:val="Tipodeletrapredefinidodopargrafo"/>
    <w:link w:val="Cabealho3"/>
    <w:uiPriority w:val="9"/>
    <w:rsid w:val="004343E6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343E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343E6"/>
    <w:rPr>
      <w:i/>
      <w:iCs/>
      <w:color w:val="5B9BD5" w:themeColor="accent1"/>
    </w:rPr>
  </w:style>
  <w:style w:type="character" w:styleId="nfaseIntensa">
    <w:name w:val="Intense Emphasis"/>
    <w:basedOn w:val="Tipodeletrapredefinidodopargrafo"/>
    <w:uiPriority w:val="21"/>
    <w:qFormat/>
    <w:rsid w:val="00981048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191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7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2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9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6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6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46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173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943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53601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541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406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591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919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857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99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Désiré Turpin</dc:creator>
  <cp:keywords/>
  <dc:description/>
  <cp:lastModifiedBy>Désiré Elisée Turpin</cp:lastModifiedBy>
  <cp:revision>2</cp:revision>
  <dcterms:created xsi:type="dcterms:W3CDTF">2017-10-14T09:13:00Z</dcterms:created>
  <dcterms:modified xsi:type="dcterms:W3CDTF">2017-10-14T09:13:00Z</dcterms:modified>
</cp:coreProperties>
</file>