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A824" w14:textId="5F4F70B3" w:rsidR="004343E6" w:rsidRPr="00D6144E" w:rsidRDefault="004343E6" w:rsidP="004343E6">
      <w:pPr>
        <w:pStyle w:val="CitaoIntensa"/>
        <w:rPr>
          <w:b/>
          <w:lang w:eastAsia="pt-PT"/>
        </w:rPr>
      </w:pPr>
      <w:r w:rsidRPr="00D6144E">
        <w:rPr>
          <w:b/>
          <w:lang w:eastAsia="pt-PT"/>
        </w:rPr>
        <w:t xml:space="preserve">Plano de </w:t>
      </w:r>
      <w:r w:rsidR="00A94E81" w:rsidRPr="00D6144E">
        <w:rPr>
          <w:b/>
          <w:lang w:eastAsia="pt-PT"/>
        </w:rPr>
        <w:t xml:space="preserve">Anual de </w:t>
      </w:r>
      <w:r w:rsidRPr="00D6144E">
        <w:rPr>
          <w:b/>
          <w:lang w:eastAsia="pt-PT"/>
        </w:rPr>
        <w:t>Atividades</w:t>
      </w:r>
      <w:r w:rsidR="00A94E81" w:rsidRPr="00D6144E">
        <w:rPr>
          <w:b/>
          <w:lang w:eastAsia="pt-PT"/>
        </w:rPr>
        <w:t xml:space="preserve"> -</w:t>
      </w:r>
      <w:r w:rsidRPr="00D6144E">
        <w:rPr>
          <w:b/>
          <w:lang w:eastAsia="pt-PT"/>
        </w:rPr>
        <w:t xml:space="preserve"> </w:t>
      </w:r>
      <w:r w:rsidR="00A94E81" w:rsidRPr="00D6144E">
        <w:rPr>
          <w:b/>
          <w:lang w:eastAsia="pt-PT"/>
        </w:rPr>
        <w:t>APEEESO</w:t>
      </w:r>
    </w:p>
    <w:p w14:paraId="7F9062FF" w14:textId="4EB0602E" w:rsidR="001C5789" w:rsidRDefault="004343E6" w:rsidP="004343E6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A Direção da Associação de Pais e 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ncarregados de Educação dos alunos da Escola Secundária </w:t>
      </w:r>
      <w:r w:rsidR="00276188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de Odivelas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, adiante referida como </w:t>
      </w:r>
      <w:r w:rsidR="00A94E81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APEE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ES</w:t>
      </w:r>
      <w:r w:rsidR="00276188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,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tem para o presente ano letivo o seguinte plano de atividades: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</w:r>
      <w:r w:rsidRPr="00407CC4">
        <w:rPr>
          <w:rFonts w:ascii="Verdana" w:eastAsia="Times New Roman" w:hAnsi="Verdana" w:cs="Times New Roman"/>
          <w:b/>
          <w:color w:val="000000"/>
          <w:sz w:val="20"/>
          <w:szCs w:val="20"/>
          <w:lang w:eastAsia="pt-PT"/>
        </w:rPr>
        <w:t>1. INFORMATIVAS</w:t>
      </w:r>
      <w:r w:rsidR="00407CC4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 xml:space="preserve">- Divulgar site na internet 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pela comunidade escolar;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Prom</w:t>
      </w:r>
      <w:r w:rsidR="00242163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over eventos dirigidos aos Pais e Encarregados de Educação (P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EE</w:t>
      </w:r>
      <w:r w:rsidR="00242163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)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e aos alunos em áreas diversas, nomeadamente </w:t>
      </w:r>
      <w:r w:rsidR="00A94E81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segurança, 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psicologia, mediação de conflitos, área económica/impostos ou outros que se venham a considerar relevantes;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Realizar pelo menos uma reunião por trimestre com os representantes dos Pais/EE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das diferentes turmas da ES</w:t>
      </w:r>
      <w:r w:rsidR="00276188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</w:r>
      <w:r w:rsidRPr="00407CC4">
        <w:rPr>
          <w:rFonts w:ascii="Verdana" w:eastAsia="Times New Roman" w:hAnsi="Verdana" w:cs="Times New Roman"/>
          <w:b/>
          <w:color w:val="000000"/>
          <w:sz w:val="20"/>
          <w:szCs w:val="20"/>
          <w:lang w:eastAsia="pt-PT"/>
        </w:rPr>
        <w:t>2. DA ASSOCIAÇÃO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 xml:space="preserve">- Realizar reuniões com a participação de todos os elementos da Direção, Assembleia Geral e Conselho Fiscal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mensalmente e/ou 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sempre que necessário;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Convocar reuniões ordinárias e/ou extraordinárias de acordo com o previsto nos Estatutos.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</w:r>
      <w:r w:rsidRPr="00407CC4">
        <w:rPr>
          <w:rFonts w:ascii="Verdana" w:eastAsia="Times New Roman" w:hAnsi="Verdana" w:cs="Times New Roman"/>
          <w:b/>
          <w:color w:val="000000"/>
          <w:sz w:val="20"/>
          <w:szCs w:val="20"/>
          <w:lang w:eastAsia="pt-PT"/>
        </w:rPr>
        <w:t>3. DA DIREÇÃO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- Gerir de forma adequada os valores existentes na Associação;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Organizar e regularizar a situação da Associação a nível contabilísti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co e fiscal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A94E81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Assegurar o acesso a 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apoi</w:t>
      </w:r>
      <w:r w:rsidR="00A94E81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os municipais para as APEE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</w:p>
    <w:p w14:paraId="37DE26D5" w14:textId="77777777" w:rsidR="001C5789" w:rsidRDefault="001C5789" w:rsidP="004343E6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Expandir a capacidade de intervenção e influência dentro do movimento parental concelhio.</w:t>
      </w:r>
    </w:p>
    <w:p w14:paraId="51A8B35C" w14:textId="77777777" w:rsidR="00525320" w:rsidRDefault="001C5789" w:rsidP="004343E6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Promover a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interacção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com as demais APEE do agrupamento.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</w:r>
      <w:r w:rsidR="004343E6" w:rsidRPr="00407CC4">
        <w:rPr>
          <w:rFonts w:ascii="Verdana" w:eastAsia="Times New Roman" w:hAnsi="Verdana" w:cs="Times New Roman"/>
          <w:b/>
          <w:color w:val="000000"/>
          <w:sz w:val="20"/>
          <w:szCs w:val="20"/>
          <w:lang w:eastAsia="pt-PT"/>
        </w:rPr>
        <w:t>4. COLABORAÇÃO COM A ESCOLA</w:t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: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- Cooperar com a Direção da escola na resolução de situações problemáticas entre Pais/EE e a escola sempre que para tal sejamos solicitados;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Cooperar com a Direção da escola na aquisição de material necessário a esta sempre que tal nos seja solicitado;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Apoiar alunos carenciados sempre que tal situação chegue ao nosso conhecimento através da Direção da Escola;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Manter a disponibilidade</w:t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para o envolvimento e promoção de todas as atividad</w:t>
      </w:r>
      <w:r w:rsidR="002B2ECF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es que a Escola desenvolva</w:t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;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Reunir com a Direção da Escola sempre que tal nos seja solicitado.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</w:r>
      <w:r w:rsidR="00242163">
        <w:rPr>
          <w:rFonts w:ascii="Verdana" w:eastAsia="Times New Roman" w:hAnsi="Verdana" w:cs="Times New Roman"/>
          <w:b/>
          <w:color w:val="000000"/>
          <w:sz w:val="20"/>
          <w:szCs w:val="20"/>
          <w:lang w:eastAsia="pt-PT"/>
        </w:rPr>
        <w:t>5. COLABORAÇÃO COM P</w:t>
      </w:r>
      <w:r w:rsidR="004343E6" w:rsidRPr="00407CC4">
        <w:rPr>
          <w:rFonts w:ascii="Verdana" w:eastAsia="Times New Roman" w:hAnsi="Verdana" w:cs="Times New Roman"/>
          <w:b/>
          <w:color w:val="000000"/>
          <w:sz w:val="20"/>
          <w:szCs w:val="20"/>
          <w:lang w:eastAsia="pt-PT"/>
        </w:rPr>
        <w:t>EE</w:t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: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- Reunir com os representantes dos Pais/EE pelo menos uma vez por trimestre, ou sempre que estes o solicitem;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Hor</w:t>
      </w:r>
      <w:r w:rsidR="00242163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ário de atendimento aos P</w:t>
      </w:r>
      <w:r w:rsidR="00A94E81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EE: segunda sexta-feira de cada mês</w:t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;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Analisar e encaminhar para a Direção da Escola todas as situações que no</w:t>
      </w:r>
      <w:r w:rsidR="00242163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s sejam apresentadas pelos P</w:t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EE a fim de conjuntamente se encontrarem soluções para os casos que nos forem apresentados;</w:t>
      </w:r>
      <w:r w:rsidR="004343E6"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4343E6"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Sempre que tal nos for solicitado pelos PEE, apoiar alunos carenciados na </w:t>
      </w:r>
    </w:p>
    <w:p w14:paraId="21409F1B" w14:textId="77777777" w:rsidR="00525320" w:rsidRDefault="00525320" w:rsidP="004343E6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</w:p>
    <w:p w14:paraId="6075C75E" w14:textId="77777777" w:rsidR="00525320" w:rsidRDefault="00525320" w:rsidP="004343E6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</w:p>
    <w:p w14:paraId="7DA31CA7" w14:textId="47248E59" w:rsidR="004343E6" w:rsidRDefault="004343E6" w:rsidP="004343E6">
      <w:pPr>
        <w:shd w:val="clear" w:color="auto" w:fill="FFFFFF"/>
        <w:rPr>
          <w:rFonts w:ascii="Verdana" w:eastAsia="Times New Roman" w:hAnsi="Verdana" w:cs="Times New Roman"/>
          <w:color w:val="0F1A1D"/>
          <w:sz w:val="20"/>
          <w:szCs w:val="20"/>
          <w:lang w:eastAsia="pt-PT"/>
        </w:rPr>
      </w:pP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aquisição de material escolar depois de análise conjunta com a Direção da escola;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242163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Cooperar com os P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EE na resolução de situações problemáticas entre estes e a escola sempre que tal nos seja solicitado.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</w:r>
      <w:r w:rsidRPr="00407CC4">
        <w:rPr>
          <w:rFonts w:ascii="Verdana" w:eastAsia="Times New Roman" w:hAnsi="Verdana" w:cs="Times New Roman"/>
          <w:b/>
          <w:color w:val="000000"/>
          <w:sz w:val="20"/>
          <w:szCs w:val="20"/>
          <w:lang w:eastAsia="pt-PT"/>
        </w:rPr>
        <w:t>6. OUTRAS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</w:t>
      </w:r>
      <w:r w:rsidR="002B2ECF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Promover informação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acerca da qualidade das refeições servidas;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Colaborar com a Direção da Escola acerca da melhoria da segurança no acesso a esta</w:t>
      </w:r>
      <w:r w:rsidR="00A94E81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,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nomeadamente no controlo das entradas de elementos estranhos à comunidade escolar.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Promover a criação de um “cartão </w:t>
      </w:r>
      <w:r w:rsidR="00242163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de sócio” da Associação de P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EE;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="002B2ECF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Protocolar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com livrarias no sentido de se obterem descontos a sócios da A</w:t>
      </w:r>
      <w:r w:rsidR="00276188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PEEESO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Colaborar com a </w:t>
      </w:r>
      <w:r w:rsidR="00FE7B37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Escola e com os P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EE em tudo aquilo que for necessário para um salutar ambiente escolar;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 </w:t>
      </w:r>
      <w:r w:rsidRPr="004343E6">
        <w:rPr>
          <w:rFonts w:ascii="Verdana" w:eastAsia="Times New Roman" w:hAnsi="Verdana" w:cs="Times New Roman"/>
          <w:color w:val="0F1A1D"/>
          <w:sz w:val="20"/>
          <w:szCs w:val="20"/>
          <w:lang w:eastAsia="pt-PT"/>
        </w:rPr>
        <w:t xml:space="preserve">Incentivar e promover ações </w:t>
      </w:r>
      <w:r w:rsidR="001C5789">
        <w:rPr>
          <w:rFonts w:ascii="Verdana" w:eastAsia="Times New Roman" w:hAnsi="Verdana" w:cs="Times New Roman"/>
          <w:color w:val="0F1A1D"/>
          <w:sz w:val="20"/>
          <w:szCs w:val="20"/>
          <w:lang w:eastAsia="pt-PT"/>
        </w:rPr>
        <w:t>de voluntariado ao longo do ano;</w:t>
      </w:r>
    </w:p>
    <w:p w14:paraId="2623B6C6" w14:textId="7D6C0DE7" w:rsidR="001C5789" w:rsidRPr="002B2ECF" w:rsidRDefault="001C5789" w:rsidP="004343E6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>
        <w:rPr>
          <w:rFonts w:ascii="Verdana" w:eastAsia="Times New Roman" w:hAnsi="Verdana" w:cs="Times New Roman"/>
          <w:color w:val="0F1A1D"/>
          <w:sz w:val="20"/>
          <w:szCs w:val="20"/>
          <w:lang w:eastAsia="pt-PT"/>
        </w:rPr>
        <w:t>- Promover o a</w:t>
      </w:r>
      <w:r w:rsidR="00FE7B37">
        <w:rPr>
          <w:rFonts w:ascii="Verdana" w:eastAsia="Times New Roman" w:hAnsi="Verdana" w:cs="Times New Roman"/>
          <w:color w:val="0F1A1D"/>
          <w:sz w:val="20"/>
          <w:szCs w:val="20"/>
          <w:lang w:eastAsia="pt-PT"/>
        </w:rPr>
        <w:t>cesso dos PEE ao portal GIAE online (Gestão Integrada para Administração Escolar).</w:t>
      </w:r>
    </w:p>
    <w:p w14:paraId="758F3FFB" w14:textId="4B8585CB" w:rsidR="00992145" w:rsidRDefault="00992145"/>
    <w:p w14:paraId="5C6A880C" w14:textId="0FB49545" w:rsidR="00525320" w:rsidRDefault="00525320"/>
    <w:p w14:paraId="1DCF4372" w14:textId="1C893FBD" w:rsidR="00525320" w:rsidRPr="000C1115" w:rsidRDefault="00525320">
      <w:pPr>
        <w:rPr>
          <w:b/>
        </w:rPr>
      </w:pPr>
      <w:r w:rsidRPr="000C1115">
        <w:rPr>
          <w:b/>
        </w:rPr>
        <w:t>EVENTOS A CALENDARIZAR:</w:t>
      </w:r>
    </w:p>
    <w:p w14:paraId="585EEB3C" w14:textId="4C7331C4" w:rsidR="00525320" w:rsidRDefault="00525320"/>
    <w:p w14:paraId="7A49054A" w14:textId="0B23509C" w:rsidR="00525320" w:rsidRDefault="00525320">
      <w:r>
        <w:tab/>
        <w:t xml:space="preserve">- Serão com… conversas em horário pós-laboral </w:t>
      </w:r>
      <w:r w:rsidR="004C20AC">
        <w:t>entre</w:t>
      </w:r>
      <w:r>
        <w:t xml:space="preserve"> PEE e técnicos especializados de várias áreas profissionais de interesse</w:t>
      </w:r>
      <w:r w:rsidR="004C20AC">
        <w:t xml:space="preserve"> (mensal/semanal/quinzenal).</w:t>
      </w:r>
    </w:p>
    <w:p w14:paraId="58A0686B" w14:textId="1CD2C011" w:rsidR="004C20AC" w:rsidRDefault="004C20AC"/>
    <w:p w14:paraId="5C1F14EE" w14:textId="348ADF8B" w:rsidR="004C20AC" w:rsidRDefault="004C20AC">
      <w:r>
        <w:tab/>
        <w:t xml:space="preserve">- Sessões de esclarecimento com elementos policiais </w:t>
      </w:r>
      <w:proofErr w:type="spellStart"/>
      <w:r>
        <w:t>afectos</w:t>
      </w:r>
      <w:proofErr w:type="spellEnd"/>
      <w:r>
        <w:t xml:space="preserve"> ao Programa Especial da PSP Escola Segura (EPES).</w:t>
      </w:r>
      <w:r w:rsidR="000C1115">
        <w:t xml:space="preserve"> (15/03/2018)</w:t>
      </w:r>
    </w:p>
    <w:p w14:paraId="6FD74A1B" w14:textId="3142E505" w:rsidR="004C20AC" w:rsidRDefault="004C20AC"/>
    <w:p w14:paraId="6E58CA5A" w14:textId="039F9877" w:rsidR="004C20AC" w:rsidRDefault="004C20AC">
      <w:r>
        <w:tab/>
        <w:t>- Sessão de esclarecimento com enfermeira responsável pela Saúde Escolar do ACES Loures-Odivelas.</w:t>
      </w:r>
      <w:r w:rsidR="000C1115">
        <w:t xml:space="preserve"> (15/03/2018) Anabela Marouco.</w:t>
      </w:r>
    </w:p>
    <w:p w14:paraId="38687126" w14:textId="19C98B89" w:rsidR="004C20AC" w:rsidRDefault="004C20AC"/>
    <w:p w14:paraId="63FABA3E" w14:textId="1234B3B0" w:rsidR="004C20AC" w:rsidRDefault="004C20AC">
      <w:r>
        <w:tab/>
        <w:t>- Acções no âmbito da celebração do 40.º aniversário da ESO e do dia do AEAC.</w:t>
      </w:r>
      <w:r w:rsidR="000C1115">
        <w:t xml:space="preserve"> </w:t>
      </w:r>
      <w:proofErr w:type="gramStart"/>
      <w:r w:rsidR="000C1115">
        <w:t>( até</w:t>
      </w:r>
      <w:proofErr w:type="gramEnd"/>
      <w:r w:rsidR="000C1115">
        <w:t xml:space="preserve"> 26/04/2018)</w:t>
      </w:r>
    </w:p>
    <w:p w14:paraId="4CEE7D52" w14:textId="744A7E3D" w:rsidR="004C20AC" w:rsidRDefault="004C20AC"/>
    <w:p w14:paraId="68D9E6FD" w14:textId="6AB6571E" w:rsidR="004C20AC" w:rsidRDefault="004C20AC">
      <w:r>
        <w:tab/>
        <w:t xml:space="preserve">- </w:t>
      </w:r>
      <w:r w:rsidR="000C1115">
        <w:t>Acções no âmbito da FAPODIVEL. (ao longo do ano lectivo 17/18).</w:t>
      </w:r>
    </w:p>
    <w:p w14:paraId="7039154D" w14:textId="58F33165" w:rsidR="000C1115" w:rsidRDefault="000C1115"/>
    <w:p w14:paraId="04BAC470" w14:textId="037DD230" w:rsidR="000C1115" w:rsidRDefault="000C1115">
      <w:r>
        <w:tab/>
        <w:t>- Reuniões do Conselho Geral.</w:t>
      </w:r>
    </w:p>
    <w:p w14:paraId="420D830A" w14:textId="1B68FAAA" w:rsidR="000C1115" w:rsidRDefault="000C1115"/>
    <w:p w14:paraId="2565120B" w14:textId="77D903F5" w:rsidR="000C1115" w:rsidRPr="000C1115" w:rsidRDefault="000C1115">
      <w:pPr>
        <w:rPr>
          <w:b/>
        </w:rPr>
      </w:pPr>
      <w:r w:rsidRPr="000C1115">
        <w:rPr>
          <w:b/>
        </w:rPr>
        <w:t>EVENTOS CALENDARIZADOS:</w:t>
      </w:r>
    </w:p>
    <w:p w14:paraId="511B0C8E" w14:textId="15BD9089" w:rsidR="004C20AC" w:rsidRDefault="004C20AC"/>
    <w:p w14:paraId="245E8F4B" w14:textId="5B79C969" w:rsidR="004C20AC" w:rsidRDefault="004C20AC">
      <w:r>
        <w:tab/>
        <w:t>- Atendimento aos PEE: segundas Sextas-feiras de cada mês.</w:t>
      </w:r>
    </w:p>
    <w:p w14:paraId="6A30A146" w14:textId="66A7FC5A" w:rsidR="000C1115" w:rsidRDefault="000C1115"/>
    <w:p w14:paraId="5589078C" w14:textId="0CF52AB8" w:rsidR="000C1115" w:rsidRDefault="000C1115">
      <w:r>
        <w:tab/>
        <w:t>- Reuniões da direcção da APEEESO: segundas sextas-feiras de cada mês 19:00h</w:t>
      </w:r>
    </w:p>
    <w:p w14:paraId="34749FEC" w14:textId="7927FAB8" w:rsidR="000C1115" w:rsidRDefault="000C1115"/>
    <w:p w14:paraId="0DCA6AD2" w14:textId="448F0F06" w:rsidR="000C1115" w:rsidRDefault="000C1115">
      <w:r>
        <w:tab/>
        <w:t>- Reuniões da Equipa de Autoavaliação Interna do AEAC: Terças-feiras 17:00h</w:t>
      </w:r>
    </w:p>
    <w:p w14:paraId="3F402BD3" w14:textId="1BDE24E8" w:rsidR="000C1115" w:rsidRDefault="000C1115"/>
    <w:p w14:paraId="343A974C" w14:textId="57C10682" w:rsidR="000C1115" w:rsidRDefault="000C1115">
      <w:r>
        <w:tab/>
        <w:t>- Reunião com os Representantes dos Pais nas turmas</w:t>
      </w:r>
      <w:r w:rsidR="00E06110">
        <w:t xml:space="preserve"> da ESO : 08/02/2018</w:t>
      </w:r>
      <w:bookmarkStart w:id="0" w:name="_GoBack"/>
      <w:bookmarkEnd w:id="0"/>
    </w:p>
    <w:sectPr w:rsidR="000C11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D2EA" w14:textId="77777777" w:rsidR="00525320" w:rsidRDefault="00525320" w:rsidP="00525320">
      <w:r>
        <w:separator/>
      </w:r>
    </w:p>
  </w:endnote>
  <w:endnote w:type="continuationSeparator" w:id="0">
    <w:p w14:paraId="275AA014" w14:textId="77777777" w:rsidR="00525320" w:rsidRDefault="00525320" w:rsidP="0052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C5074" w14:textId="77777777" w:rsidR="00525320" w:rsidRDefault="00525320" w:rsidP="00525320">
      <w:r>
        <w:separator/>
      </w:r>
    </w:p>
  </w:footnote>
  <w:footnote w:type="continuationSeparator" w:id="0">
    <w:p w14:paraId="560A082A" w14:textId="77777777" w:rsidR="00525320" w:rsidRDefault="00525320" w:rsidP="0052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E8C0" w14:textId="3656F13E" w:rsidR="00525320" w:rsidRDefault="0052532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71B137" wp14:editId="2075352B">
          <wp:simplePos x="0" y="0"/>
          <wp:positionH relativeFrom="column">
            <wp:posOffset>2120265</wp:posOffset>
          </wp:positionH>
          <wp:positionV relativeFrom="paragraph">
            <wp:posOffset>-259080</wp:posOffset>
          </wp:positionV>
          <wp:extent cx="904875" cy="6572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ótipo APEEE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284CBE" w14:textId="77777777" w:rsidR="00525320" w:rsidRDefault="005253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E6"/>
    <w:rsid w:val="000C1115"/>
    <w:rsid w:val="001C5789"/>
    <w:rsid w:val="00242163"/>
    <w:rsid w:val="00276188"/>
    <w:rsid w:val="002B2ECF"/>
    <w:rsid w:val="00407CC4"/>
    <w:rsid w:val="004343E6"/>
    <w:rsid w:val="004C20AC"/>
    <w:rsid w:val="0050241C"/>
    <w:rsid w:val="00525320"/>
    <w:rsid w:val="00992145"/>
    <w:rsid w:val="00A94E81"/>
    <w:rsid w:val="00D6144E"/>
    <w:rsid w:val="00E06110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76491"/>
  <w15:chartTrackingRefBased/>
  <w15:docId w15:val="{CC47F236-40A9-4EE5-9F68-B2012F71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4343E6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4343E6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343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343E6"/>
    <w:rPr>
      <w:i/>
      <w:iCs/>
      <w:color w:val="5B9BD5" w:themeColor="accent1"/>
    </w:rPr>
  </w:style>
  <w:style w:type="paragraph" w:styleId="Cabealho">
    <w:name w:val="header"/>
    <w:basedOn w:val="Normal"/>
    <w:link w:val="CabealhoCarter"/>
    <w:uiPriority w:val="99"/>
    <w:unhideWhenUsed/>
    <w:rsid w:val="005253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5320"/>
  </w:style>
  <w:style w:type="paragraph" w:styleId="Rodap">
    <w:name w:val="footer"/>
    <w:basedOn w:val="Normal"/>
    <w:link w:val="RodapCarter"/>
    <w:uiPriority w:val="99"/>
    <w:unhideWhenUsed/>
    <w:rsid w:val="005253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1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6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7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360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4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0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9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1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85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9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Turpin</dc:creator>
  <cp:keywords/>
  <dc:description/>
  <cp:lastModifiedBy>Désiré Elisée Turpin</cp:lastModifiedBy>
  <cp:revision>8</cp:revision>
  <dcterms:created xsi:type="dcterms:W3CDTF">2017-10-14T08:14:00Z</dcterms:created>
  <dcterms:modified xsi:type="dcterms:W3CDTF">2018-01-14T02:41:00Z</dcterms:modified>
</cp:coreProperties>
</file>